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3A" w:rsidRPr="0039728B" w:rsidRDefault="00EF145D" w:rsidP="0039728B">
      <w:pPr>
        <w:jc w:val="both"/>
        <w:rPr>
          <w:b/>
        </w:rPr>
      </w:pPr>
      <w:r w:rsidRPr="0039728B">
        <w:rPr>
          <w:b/>
        </w:rPr>
        <w:t xml:space="preserve">Зірковий інтерферометр </w:t>
      </w:r>
      <w:proofErr w:type="spellStart"/>
      <w:r w:rsidRPr="0039728B">
        <w:rPr>
          <w:b/>
        </w:rPr>
        <w:t>Майкельсона</w:t>
      </w:r>
      <w:proofErr w:type="spellEnd"/>
      <w:r w:rsidR="00C11A54" w:rsidRPr="00D31F9E">
        <w:rPr>
          <w:b/>
          <w:lang w:val="ru-RU"/>
        </w:rPr>
        <w:t xml:space="preserve"> 1920 </w:t>
      </w:r>
      <w:r w:rsidR="00C11A54" w:rsidRPr="0039728B">
        <w:rPr>
          <w:b/>
        </w:rPr>
        <w:t>р</w:t>
      </w:r>
      <w:r w:rsidRPr="0039728B">
        <w:rPr>
          <w:b/>
        </w:rPr>
        <w:t>.</w:t>
      </w:r>
    </w:p>
    <w:p w:rsidR="00EF145D" w:rsidRPr="00EF145D" w:rsidRDefault="00D31F9E" w:rsidP="0039728B">
      <w:pPr>
        <w:jc w:val="both"/>
      </w:pPr>
      <w:r>
        <w:t>Використовується для дослідження об*</w:t>
      </w:r>
      <w:proofErr w:type="spellStart"/>
      <w:r>
        <w:t>єктів</w:t>
      </w:r>
      <w:proofErr w:type="spellEnd"/>
      <w:r>
        <w:t xml:space="preserve"> які мають малий кутовий розмір</w:t>
      </w:r>
      <w:r w:rsidR="00EF145D">
        <w:t>.</w:t>
      </w:r>
      <w:r w:rsidR="00EF145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1895475" cy="1514475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145D" w:rsidRPr="002C26FE" w:rsidRDefault="00EF145D" w:rsidP="0039728B">
      <w:pPr>
        <w:jc w:val="both"/>
      </w:pPr>
      <w:r w:rsidRPr="00EF145D">
        <w:t>Пристрій зоряного інтерф</w:t>
      </w:r>
      <w:r w:rsidR="00D31F9E">
        <w:t xml:space="preserve">ерометра </w:t>
      </w:r>
      <w:proofErr w:type="spellStart"/>
      <w:r w:rsidR="00D31F9E">
        <w:t>Майкельсона</w:t>
      </w:r>
      <w:proofErr w:type="spellEnd"/>
      <w:r w:rsidR="00D31F9E">
        <w:t xml:space="preserve"> показано на</w:t>
      </w:r>
      <w:r w:rsidRPr="00EF145D">
        <w:t xml:space="preserve"> малюнку. Промені світла, що прийшов від віддаленої зірки, відбивається від дзеркал, рознесених на досить велику відстань D, потім від двох інших дзеркал </w:t>
      </w:r>
      <w:r>
        <w:t>і збираються лінзою на екрані, роз</w:t>
      </w:r>
      <w:r w:rsidRPr="00EF145D">
        <w:t xml:space="preserve">міщеному в фокальній площині. Рознесені на відстань D дзеркала можна розглядати як точкові джерела, відстань між якими і </w:t>
      </w:r>
      <w:r>
        <w:t>рівна</w:t>
      </w:r>
      <w:r w:rsidRPr="00EF145D">
        <w:t xml:space="preserve"> D.</w:t>
      </w:r>
      <w:r w:rsidR="0039728B">
        <w:t xml:space="preserve">  </w:t>
      </w:r>
      <w:r w:rsidR="002C26FE">
        <w:t xml:space="preserve">Кутовий діаметр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V=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D</m:t>
            </m:r>
          </m:den>
        </m:f>
      </m:oMath>
      <w:r w:rsidR="002C26FE" w:rsidRPr="0039728B">
        <w:rPr>
          <w:b/>
          <w:sz w:val="28"/>
          <w:szCs w:val="28"/>
        </w:rPr>
        <w:t xml:space="preserve">;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EF145D" w:rsidRPr="0039728B" w:rsidRDefault="002C26FE" w:rsidP="0039728B">
      <w:pPr>
        <w:jc w:val="both"/>
      </w:pPr>
      <w:r w:rsidRPr="002C26FE">
        <w:t xml:space="preserve">За наявності двох близьких зірок, що знаходяться на кут. відстані </w:t>
      </w:r>
      <w:r w:rsidRPr="002C26FE">
        <w:rPr>
          <w:b/>
        </w:rPr>
        <w:t>j</w:t>
      </w:r>
      <w:r w:rsidRPr="002C26FE">
        <w:t>, в телескоп</w:t>
      </w:r>
      <w:r w:rsidR="0039728B">
        <w:t>і утворюються дві інтерференційні</w:t>
      </w:r>
      <w:r w:rsidRPr="002C26FE">
        <w:t xml:space="preserve"> картини, також зміщені на кут </w:t>
      </w:r>
      <w:r w:rsidRPr="002C26FE">
        <w:rPr>
          <w:b/>
        </w:rPr>
        <w:t>j</w:t>
      </w:r>
      <w:r w:rsidRPr="002C26FE">
        <w:t>, погіршуючи видимість смуг. Зміною D домагаються найгіршо</w:t>
      </w:r>
      <w:r w:rsidR="00D31F9E">
        <w:t>ї</w:t>
      </w:r>
      <w:bookmarkStart w:id="0" w:name="_GoBack"/>
      <w:bookmarkEnd w:id="0"/>
      <w:r w:rsidRPr="002C26FE">
        <w:t xml:space="preserve"> видимості картини</w:t>
      </w:r>
      <w:r>
        <w:t xml:space="preserve"> звідки з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j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2D</m:t>
            </m:r>
          </m:den>
        </m:f>
      </m:oMath>
      <w:r w:rsidRPr="002C26FE">
        <w:t>(</w:t>
      </w:r>
      <w:proofErr w:type="gramStart"/>
      <w:r w:rsidRPr="002C26FE">
        <w:rPr>
          <w:lang w:val="en-US"/>
        </w:rPr>
        <w:t>max</w:t>
      </w:r>
      <w:proofErr w:type="gramEnd"/>
      <w:r>
        <w:t xml:space="preserve"> одного джерела накладається на</w:t>
      </w:r>
      <w:r w:rsidRPr="002C26FE">
        <w:t xml:space="preserve"> </w:t>
      </w:r>
      <w:r w:rsidRPr="002C26FE">
        <w:rPr>
          <w:lang w:val="en-US"/>
        </w:rPr>
        <w:t>min</w:t>
      </w:r>
      <w:r>
        <w:t xml:space="preserve"> іншого</w:t>
      </w:r>
      <w:r w:rsidRPr="002C26FE">
        <w:t>)</w:t>
      </w:r>
      <w:r>
        <w:t xml:space="preserve"> </w:t>
      </w:r>
      <w:r w:rsidR="0039728B">
        <w:t xml:space="preserve">можна знайти </w:t>
      </w:r>
      <w:r w:rsidR="0039728B" w:rsidRPr="002C26FE">
        <w:rPr>
          <w:b/>
        </w:rPr>
        <w:t>j</w:t>
      </w:r>
      <w:r w:rsidR="0039728B">
        <w:rPr>
          <w:b/>
        </w:rPr>
        <w:t>.</w:t>
      </w:r>
    </w:p>
    <w:sectPr w:rsidR="00EF145D" w:rsidRPr="0039728B" w:rsidSect="003972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5D"/>
    <w:rsid w:val="00133AC1"/>
    <w:rsid w:val="002C26FE"/>
    <w:rsid w:val="0039728B"/>
    <w:rsid w:val="00740D05"/>
    <w:rsid w:val="00B230B3"/>
    <w:rsid w:val="00C11A54"/>
    <w:rsid w:val="00D31F9E"/>
    <w:rsid w:val="00EF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45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C26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45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C26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529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Ленчик</cp:lastModifiedBy>
  <cp:revision>5</cp:revision>
  <dcterms:created xsi:type="dcterms:W3CDTF">2011-04-05T16:24:00Z</dcterms:created>
  <dcterms:modified xsi:type="dcterms:W3CDTF">2011-04-05T19:38:00Z</dcterms:modified>
</cp:coreProperties>
</file>